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 xml:space="preserve">– Kinder, </w:t>
      </w:r>
      <w:r w:rsidR="009010C6">
        <w:rPr>
          <w:rFonts w:ascii="Arial" w:hAnsi="Arial" w:cs="Arial"/>
          <w:b/>
          <w:color w:val="auto"/>
        </w:rPr>
        <w:t>die am Übergang zum Kindergarten stehen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9010C6" w:rsidRPr="00D73E1B" w:rsidRDefault="00124235" w:rsidP="00D73E1B">
      <w:pPr>
        <w:ind w:left="340" w:hanging="340"/>
        <w:rPr>
          <w:sz w:val="22"/>
        </w:rPr>
      </w:pPr>
      <w:r>
        <w:rPr>
          <w:rFonts w:ascii="MS Gothic" w:eastAsia="MS Gothic" w:hAnsi="MS Gothic" w:cs="MS Gothic"/>
        </w:rPr>
        <w:t>☐</w:t>
      </w:r>
      <w:r w:rsidR="00D73E1B">
        <w:rPr>
          <w:rFonts w:ascii="MS Gothic" w:eastAsia="MS Gothic" w:hAnsi="MS Gothic" w:cs="MS Gothic"/>
        </w:rPr>
        <w:t xml:space="preserve"> </w:t>
      </w:r>
      <w:r w:rsidR="00D73E1B">
        <w:rPr>
          <w:rFonts w:eastAsia="MS Gothic"/>
          <w:sz w:val="22"/>
        </w:rPr>
        <w:t>Das angegebene Kind ist zwei oder drei Jahre alt (Falls das Kind drei Jahre alt ist, darf es nur aufgenommen werden, wenn nach Art. 21 Abs. 5 Satz 5 BayKiBiG der Gewichtungsfaktor 2,0 gilt bzw. der Gewichtungsfaktor 2,0 nach Art. 21 Abs. 5 Satz 6 BayKiBiG derzeit geleistet wird oder geleistet werden</w:t>
      </w:r>
      <w:r w:rsidR="00D73E1B" w:rsidRPr="009010C6">
        <w:rPr>
          <w:rFonts w:eastAsia="MS Gothic"/>
          <w:sz w:val="22"/>
        </w:rPr>
        <w:t xml:space="preserve"> </w:t>
      </w:r>
      <w:r w:rsidR="00D73E1B">
        <w:rPr>
          <w:rFonts w:eastAsia="MS Gothic"/>
          <w:sz w:val="22"/>
        </w:rPr>
        <w:t xml:space="preserve">kann, </w:t>
      </w:r>
      <w:r w:rsidR="00D73E1B" w:rsidRPr="00D73E1B">
        <w:rPr>
          <w:rFonts w:eastAsia="MS Gothic"/>
          <w:b/>
          <w:sz w:val="22"/>
        </w:rPr>
        <w:t xml:space="preserve">diese Einschätzung </w:t>
      </w:r>
      <w:r w:rsidR="00D73E1B">
        <w:rPr>
          <w:rFonts w:eastAsia="MS Gothic"/>
          <w:b/>
          <w:sz w:val="22"/>
        </w:rPr>
        <w:t xml:space="preserve">muss nicht von den Eltern getroffen werden, sondern </w:t>
      </w:r>
      <w:r w:rsidR="00D73E1B" w:rsidRPr="00D73E1B">
        <w:rPr>
          <w:rFonts w:eastAsia="MS Gothic"/>
          <w:b/>
          <w:sz w:val="22"/>
        </w:rPr>
        <w:t>obliegt dem Träger</w:t>
      </w:r>
      <w:r w:rsidR="00D73E1B">
        <w:rPr>
          <w:rFonts w:eastAsia="MS Gothic"/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D73E1B">
      <w:pPr>
        <w:spacing w:after="180" w:line="276" w:lineRule="auto"/>
        <w:ind w:left="284" w:right="17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9010C6">
      <w:pPr>
        <w:spacing w:after="180" w:line="276" w:lineRule="auto"/>
        <w:ind w:left="0" w:firstLine="0"/>
        <w:jc w:val="left"/>
      </w:pPr>
    </w:p>
    <w:sectPr w:rsidR="00F706FF" w:rsidSect="00B67B89">
      <w:headerReference w:type="default" r:id="rId8"/>
      <w:headerReference w:type="first" r:id="rId9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EA" w:rsidRDefault="009E2FEA" w:rsidP="00B67B89">
      <w:pPr>
        <w:spacing w:after="0" w:line="240" w:lineRule="auto"/>
      </w:pPr>
      <w:r>
        <w:separator/>
      </w:r>
    </w:p>
  </w:endnote>
  <w:endnote w:type="continuationSeparator" w:id="0">
    <w:p w:rsidR="009E2FEA" w:rsidRDefault="009E2FEA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EA" w:rsidRDefault="009E2FEA" w:rsidP="00B67B89">
      <w:pPr>
        <w:spacing w:after="0" w:line="240" w:lineRule="auto"/>
      </w:pPr>
      <w:r>
        <w:separator/>
      </w:r>
    </w:p>
  </w:footnote>
  <w:footnote w:type="continuationSeparator" w:id="0">
    <w:p w:rsidR="009E2FEA" w:rsidRDefault="009E2FEA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2A"/>
    <w:rsid w:val="000C6062"/>
    <w:rsid w:val="00124235"/>
    <w:rsid w:val="00156AFB"/>
    <w:rsid w:val="001B6080"/>
    <w:rsid w:val="00334821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45B38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642E8"/>
    <w:rsid w:val="008A5266"/>
    <w:rsid w:val="008B0EF0"/>
    <w:rsid w:val="008F0586"/>
    <w:rsid w:val="008F6814"/>
    <w:rsid w:val="009010C6"/>
    <w:rsid w:val="00923DED"/>
    <w:rsid w:val="009B3C32"/>
    <w:rsid w:val="009B50A9"/>
    <w:rsid w:val="009C60C4"/>
    <w:rsid w:val="009D4661"/>
    <w:rsid w:val="009E2FEA"/>
    <w:rsid w:val="00A43416"/>
    <w:rsid w:val="00AB0956"/>
    <w:rsid w:val="00AE19CA"/>
    <w:rsid w:val="00B67B89"/>
    <w:rsid w:val="00B82B11"/>
    <w:rsid w:val="00C13C01"/>
    <w:rsid w:val="00CA02D7"/>
    <w:rsid w:val="00CA6DFF"/>
    <w:rsid w:val="00CB50D4"/>
    <w:rsid w:val="00D73E1B"/>
    <w:rsid w:val="00D958F7"/>
    <w:rsid w:val="00DA7BCC"/>
    <w:rsid w:val="00DC2FD4"/>
    <w:rsid w:val="00DD0C7F"/>
    <w:rsid w:val="00E6230A"/>
    <w:rsid w:val="00EB0713"/>
    <w:rsid w:val="00ED4F2A"/>
    <w:rsid w:val="00ED4F88"/>
    <w:rsid w:val="00EE4342"/>
    <w:rsid w:val="00F07397"/>
    <w:rsid w:val="00F706FF"/>
    <w:rsid w:val="00F86038"/>
    <w:rsid w:val="00FA527A"/>
    <w:rsid w:val="00FC13D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79859-E4FA-4B4B-86F2-6E6A9BCD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98DD520-69E6-4988-A302-FB132D69FA9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Hueberli</dc:creator>
  <cp:keywords>Jugendamt, Stadt Nürnberg</cp:keywords>
  <cp:lastModifiedBy>Yamani, Yasmine (StMAS)</cp:lastModifiedBy>
  <cp:revision>2</cp:revision>
  <cp:lastPrinted>2020-03-15T19:11:00Z</cp:lastPrinted>
  <dcterms:created xsi:type="dcterms:W3CDTF">2020-06-02T16:51:00Z</dcterms:created>
  <dcterms:modified xsi:type="dcterms:W3CDTF">2020-06-02T16:51:00Z</dcterms:modified>
</cp:coreProperties>
</file>